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0615" w14:textId="52AB8863" w:rsidR="00FA604D" w:rsidRPr="00FA604D" w:rsidRDefault="00FA604D" w:rsidP="00FA604D">
      <w:pPr>
        <w:jc w:val="center"/>
        <w:rPr>
          <w:rFonts w:cstheme="minorHAnsi"/>
          <w:b/>
          <w:bCs/>
          <w:smallCaps/>
          <w:sz w:val="28"/>
          <w:szCs w:val="28"/>
          <w:u w:val="single"/>
        </w:rPr>
      </w:pPr>
      <w:r w:rsidRPr="00FA604D">
        <w:rPr>
          <w:rFonts w:cstheme="minorHAnsi"/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1EC388B" wp14:editId="4B12E588">
            <wp:simplePos x="0" y="0"/>
            <wp:positionH relativeFrom="column">
              <wp:posOffset>-235352</wp:posOffset>
            </wp:positionH>
            <wp:positionV relativeFrom="paragraph">
              <wp:posOffset>361950</wp:posOffset>
            </wp:positionV>
            <wp:extent cx="627380" cy="686435"/>
            <wp:effectExtent l="0" t="0" r="1270" b="0"/>
            <wp:wrapTight wrapText="bothSides">
              <wp:wrapPolygon edited="0">
                <wp:start x="0" y="0"/>
                <wp:lineTo x="0" y="20981"/>
                <wp:lineTo x="20988" y="20981"/>
                <wp:lineTo x="20988" y="0"/>
                <wp:lineTo x="0" y="0"/>
              </wp:wrapPolygon>
            </wp:wrapTight>
            <wp:docPr id="39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04D">
        <w:rPr>
          <w:rFonts w:cstheme="minorHAnsi"/>
          <w:b/>
          <w:bCs/>
          <w:noProof/>
          <w:sz w:val="28"/>
          <w:szCs w:val="28"/>
          <w:u w:val="single"/>
          <w:lang w:eastAsia="de-DE"/>
        </w:rPr>
        <w:t>Darstellung von Infraschall bei Windkraftanlagen</w:t>
      </w:r>
    </w:p>
    <w:p w14:paraId="35FF1C89" w14:textId="77777777" w:rsidR="00FA604D" w:rsidRDefault="00FA604D" w:rsidP="00FA604D">
      <w:pPr>
        <w:ind w:left="708"/>
        <w:rPr>
          <w:rFonts w:ascii="Meta Offc Pro" w:hAnsi="Meta Offc Pro"/>
          <w:noProof/>
          <w:color w:val="FF0000"/>
          <w:sz w:val="18"/>
        </w:rPr>
      </w:pPr>
    </w:p>
    <w:p w14:paraId="16F6837F" w14:textId="77777777" w:rsidR="00FA604D" w:rsidRDefault="00FA604D" w:rsidP="00FA604D">
      <w:pPr>
        <w:ind w:left="708"/>
        <w:rPr>
          <w:rFonts w:ascii="Meta Offc Pro" w:hAnsi="Meta Offc Pro"/>
          <w:noProof/>
          <w:color w:val="FF0000"/>
          <w:sz w:val="18"/>
        </w:rPr>
      </w:pPr>
      <w:r w:rsidRPr="005121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BE082A" wp14:editId="0DE63728">
                <wp:simplePos x="0" y="0"/>
                <wp:positionH relativeFrom="margin">
                  <wp:posOffset>-106929</wp:posOffset>
                </wp:positionH>
                <wp:positionV relativeFrom="paragraph">
                  <wp:posOffset>63203</wp:posOffset>
                </wp:positionV>
                <wp:extent cx="6161590" cy="723417"/>
                <wp:effectExtent l="0" t="0" r="10795" b="19685"/>
                <wp:wrapNone/>
                <wp:docPr id="396" name="Textfeld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590" cy="723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77CC" w14:textId="77777777" w:rsidR="0099264A" w:rsidRDefault="00FA604D" w:rsidP="0099264A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Mithilfe eines schwingenden Lineals habt ihr </w:t>
                            </w:r>
                            <w:r w:rsidR="0099264A">
                              <w:rPr>
                                <w:sz w:val="24"/>
                                <w:szCs w:val="24"/>
                              </w:rPr>
                              <w:t xml:space="preserve">gelernt, wie man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die Lautstärke und die </w:t>
                            </w:r>
                          </w:p>
                          <w:p w14:paraId="6CBE4E15" w14:textId="5252BE79" w:rsidR="00FA604D" w:rsidRPr="002C59C9" w:rsidRDefault="0099264A" w:rsidP="0099264A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A604D">
                              <w:rPr>
                                <w:sz w:val="24"/>
                                <w:szCs w:val="24"/>
                              </w:rPr>
                              <w:t xml:space="preserve">Tonhöhe von Schall zeichnerisch darstellen kann.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Wie sieht ein Diagramm aus, dass den Infraschall bei Windkraftanlagen darstellt? </w:t>
                            </w:r>
                          </w:p>
                          <w:p w14:paraId="5BC65B29" w14:textId="77777777" w:rsidR="00FA604D" w:rsidRDefault="00FA604D" w:rsidP="00FA604D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E082A" id="_x0000_t202" coordsize="21600,21600" o:spt="202" path="m,l,21600r21600,l21600,xe">
                <v:stroke joinstyle="miter"/>
                <v:path gradientshapeok="t" o:connecttype="rect"/>
              </v:shapetype>
              <v:shape id="Textfeld 396" o:spid="_x0000_s1026" type="#_x0000_t202" style="position:absolute;left:0;text-align:left;margin-left:-8.4pt;margin-top:5pt;width:485.15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">
                <v:textbox>
                  <w:txbxContent>
                    <w:p w14:paraId="574477CC" w14:textId="77777777" w:rsidR="0099264A" w:rsidRDefault="00FA604D" w:rsidP="0099264A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Mithilfe eines schwingenden Lineals habt ihr </w:t>
                      </w:r>
                      <w:r w:rsidR="0099264A">
                        <w:rPr>
                          <w:sz w:val="24"/>
                          <w:szCs w:val="24"/>
                        </w:rPr>
                        <w:t xml:space="preserve">gelernt, wie man </w:t>
                      </w:r>
                      <w:r>
                        <w:rPr>
                          <w:sz w:val="24"/>
                          <w:szCs w:val="24"/>
                        </w:rPr>
                        <w:t xml:space="preserve">die Lautstärke und die </w:t>
                      </w:r>
                    </w:p>
                    <w:p w14:paraId="6CBE4E15" w14:textId="5252BE79" w:rsidR="00FA604D" w:rsidRPr="002C59C9" w:rsidRDefault="0099264A" w:rsidP="0099264A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FA604D">
                        <w:rPr>
                          <w:sz w:val="24"/>
                          <w:szCs w:val="24"/>
                        </w:rPr>
                        <w:t xml:space="preserve">Tonhöhe von Schall zeichnerisch darstellen kann. </w:t>
                      </w:r>
                      <w:r>
                        <w:rPr>
                          <w:sz w:val="24"/>
                          <w:szCs w:val="24"/>
                        </w:rPr>
                        <w:t xml:space="preserve">Wie sieht ein Diagramm aus, dass den Infraschall bei Windkraftanlagen darstellt? </w:t>
                      </w:r>
                    </w:p>
                    <w:p w14:paraId="5BC65B29" w14:textId="77777777" w:rsidR="00FA604D" w:rsidRDefault="00FA604D" w:rsidP="00FA604D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F5CCE" w14:textId="77777777" w:rsidR="00FA604D" w:rsidRDefault="00FA604D" w:rsidP="00FA604D">
      <w:pPr>
        <w:ind w:left="708"/>
        <w:rPr>
          <w:rFonts w:ascii="Meta Offc Pro" w:hAnsi="Meta Offc Pro"/>
          <w:noProof/>
          <w:color w:val="FF0000"/>
          <w:sz w:val="18"/>
        </w:rPr>
      </w:pPr>
    </w:p>
    <w:p w14:paraId="7038111E" w14:textId="77777777" w:rsidR="00FA604D" w:rsidRDefault="00FA604D" w:rsidP="00FA604D">
      <w:pPr>
        <w:ind w:left="708"/>
        <w:rPr>
          <w:rFonts w:ascii="Meta Offc Pro" w:hAnsi="Meta Offc Pro"/>
          <w:noProof/>
          <w:color w:val="FF0000"/>
          <w:sz w:val="18"/>
        </w:rPr>
      </w:pPr>
    </w:p>
    <w:p w14:paraId="31F59446" w14:textId="7895842E" w:rsidR="00FA604D" w:rsidRDefault="0099264A" w:rsidP="00FA604D">
      <w:pPr>
        <w:ind w:left="708"/>
        <w:rPr>
          <w:rFonts w:ascii="Meta Offc Pro" w:hAnsi="Meta Offc Pro"/>
          <w:noProof/>
          <w:color w:val="FF0000"/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0E4C92E" wp14:editId="12CBFB86">
            <wp:simplePos x="0" y="0"/>
            <wp:positionH relativeFrom="column">
              <wp:posOffset>-236943</wp:posOffset>
            </wp:positionH>
            <wp:positionV relativeFrom="paragraph">
              <wp:posOffset>237193</wp:posOffset>
            </wp:positionV>
            <wp:extent cx="659130" cy="654685"/>
            <wp:effectExtent l="0" t="0" r="7620" b="0"/>
            <wp:wrapTight wrapText="bothSides">
              <wp:wrapPolygon edited="0">
                <wp:start x="0" y="0"/>
                <wp:lineTo x="0" y="20741"/>
                <wp:lineTo x="21225" y="20741"/>
                <wp:lineTo x="21225" y="0"/>
                <wp:lineTo x="0" y="0"/>
              </wp:wrapPolygon>
            </wp:wrapTight>
            <wp:docPr id="40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935ED" w14:textId="79E77AA5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  <w:r w:rsidRPr="00FE6ED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12C3B0" wp14:editId="41EA0A7C">
                <wp:simplePos x="0" y="0"/>
                <wp:positionH relativeFrom="margin">
                  <wp:posOffset>-109220</wp:posOffset>
                </wp:positionH>
                <wp:positionV relativeFrom="paragraph">
                  <wp:posOffset>280036</wp:posOffset>
                </wp:positionV>
                <wp:extent cx="6166485" cy="7086600"/>
                <wp:effectExtent l="0" t="0" r="24765" b="19050"/>
                <wp:wrapNone/>
                <wp:docPr id="408" name="Textfeld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8FA8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50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äge</w:t>
                            </w:r>
                            <w:r w:rsidRPr="00FD450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EA8E040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AF9DE9" w14:textId="63523FC4" w:rsidR="00FA604D" w:rsidRDefault="00FA604D" w:rsidP="00FA604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7623">
                              <w:rPr>
                                <w:sz w:val="24"/>
                                <w:szCs w:val="24"/>
                              </w:rPr>
                              <w:t>Schaut euch folgenden Film an:</w:t>
                            </w:r>
                            <w:r w:rsidR="008118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373E" w:rsidRPr="00B7373E">
                              <w:rPr>
                                <w:sz w:val="24"/>
                                <w:szCs w:val="24"/>
                              </w:rPr>
                              <w:t>https://youtu.be/uSStb__5FDo</w:t>
                            </w:r>
                            <w:r w:rsidR="006F28A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27623">
                              <w:rPr>
                                <w:sz w:val="24"/>
                                <w:szCs w:val="24"/>
                              </w:rPr>
                              <w:t xml:space="preserve">zeichnet ein </w:t>
                            </w:r>
                            <w:r w:rsidR="00340B87">
                              <w:rPr>
                                <w:sz w:val="24"/>
                                <w:szCs w:val="24"/>
                              </w:rPr>
                              <w:t>Luftdruckänderung</w:t>
                            </w:r>
                            <w:r w:rsidRPr="00A27623">
                              <w:rPr>
                                <w:sz w:val="24"/>
                                <w:szCs w:val="24"/>
                              </w:rPr>
                              <w:t>-Zeit-Diagramm</w:t>
                            </w:r>
                            <w:r w:rsidR="006F28A9">
                              <w:rPr>
                                <w:sz w:val="24"/>
                                <w:szCs w:val="24"/>
                              </w:rPr>
                              <w:t xml:space="preserve">, das den Infraschall </w:t>
                            </w:r>
                            <w:r w:rsidR="00340B87">
                              <w:rPr>
                                <w:sz w:val="24"/>
                                <w:szCs w:val="24"/>
                              </w:rPr>
                              <w:t>einer</w:t>
                            </w:r>
                            <w:r w:rsidR="006F28A9">
                              <w:rPr>
                                <w:sz w:val="24"/>
                                <w:szCs w:val="24"/>
                              </w:rPr>
                              <w:t xml:space="preserve"> Windkraftanlage darstellt </w:t>
                            </w:r>
                            <w:r w:rsidRPr="00A27623">
                              <w:rPr>
                                <w:sz w:val="24"/>
                                <w:szCs w:val="24"/>
                              </w:rPr>
                              <w:t xml:space="preserve">und </w:t>
                            </w:r>
                            <w:r w:rsidR="006F28A9">
                              <w:rPr>
                                <w:sz w:val="24"/>
                                <w:szCs w:val="24"/>
                              </w:rPr>
                              <w:t xml:space="preserve">erläutert </w:t>
                            </w:r>
                            <w:r w:rsidR="00F00276">
                              <w:rPr>
                                <w:sz w:val="24"/>
                                <w:szCs w:val="24"/>
                              </w:rPr>
                              <w:t>euer</w:t>
                            </w:r>
                            <w:r w:rsidR="006F28A9">
                              <w:rPr>
                                <w:sz w:val="24"/>
                                <w:szCs w:val="24"/>
                              </w:rPr>
                              <w:t xml:space="preserve"> Diagramm.</w:t>
                            </w:r>
                          </w:p>
                          <w:p w14:paraId="3CAF74BD" w14:textId="77777777" w:rsidR="00E21F3D" w:rsidRPr="00E21F3D" w:rsidRDefault="00E21F3D" w:rsidP="00E21F3D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49E95C" w14:textId="0C59BF79" w:rsidR="00FA604D" w:rsidRDefault="00FA604D" w:rsidP="00FA604D">
                            <w:pPr>
                              <w:pStyle w:val="Listenabsatz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132D7E" w14:textId="429B503D" w:rsidR="00E21F3D" w:rsidRDefault="00E21F3D" w:rsidP="00FA604D">
                            <w:pPr>
                              <w:pStyle w:val="Listenabsatz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621651" w14:textId="77777777" w:rsidR="00E21F3D" w:rsidRPr="002C1C26" w:rsidRDefault="00E21F3D" w:rsidP="00FA604D">
                            <w:pPr>
                              <w:pStyle w:val="Listenabsatz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8A2FB0" w14:textId="20CF51FF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E6E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861458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C73A66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18515F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F655CB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463400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45A303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8BA114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56C036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E6EBE" w14:textId="77777777" w:rsidR="00811825" w:rsidRDefault="00811825" w:rsidP="00FA604D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64BB35" w14:textId="77777777" w:rsidR="007E027D" w:rsidRDefault="00811825" w:rsidP="00FA604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18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Erläuterung: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FB02AF" w14:textId="77777777" w:rsidR="007E027D" w:rsidRPr="007E027D" w:rsidRDefault="007E027D" w:rsidP="007E027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027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2E5E7E2" w14:textId="32A2C912" w:rsidR="007E027D" w:rsidRDefault="007E027D" w:rsidP="007E027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E027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0DA3A48" w14:textId="5B6EC0C3" w:rsidR="00811825" w:rsidRDefault="00FA604D" w:rsidP="00FA604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  <w:r w:rsidR="00811825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429C0FDA" w14:textId="74F402F6" w:rsidR="00811825" w:rsidRDefault="00811825" w:rsidP="00FA604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0485411A" w14:textId="77777777" w:rsidR="00811825" w:rsidRDefault="00811825" w:rsidP="0081182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071F46A2" w14:textId="2F6544F5" w:rsidR="00811825" w:rsidRDefault="00811825" w:rsidP="0081182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C0CAC8E" w14:textId="77777777" w:rsidR="007C0552" w:rsidRPr="007C0552" w:rsidRDefault="007C0552" w:rsidP="007C055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055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B132DFD" w14:textId="1D44AB5D" w:rsidR="007C0552" w:rsidRDefault="007C0552" w:rsidP="007C055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0552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367CC849" w14:textId="77777777" w:rsidR="00FA604D" w:rsidRDefault="00FA604D" w:rsidP="00FA604D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 .</w:t>
                            </w:r>
                          </w:p>
                          <w:p w14:paraId="7B2BE3C0" w14:textId="77777777" w:rsidR="00FA604D" w:rsidRPr="00A27623" w:rsidRDefault="00FA604D" w:rsidP="00FA604D">
                            <w:pPr>
                              <w:pStyle w:val="Listenabsatz"/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CD4245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744548" w14:textId="77777777" w:rsidR="00FA604D" w:rsidRPr="000950D4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92AA6E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A11E8A" w14:textId="77777777" w:rsidR="00FA604D" w:rsidRDefault="00FA604D" w:rsidP="00FA604D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C3B0" id="Textfeld 408" o:spid="_x0000_s1027" type="#_x0000_t202" style="position:absolute;left:0;text-align:left;margin-left:-8.6pt;margin-top:22.05pt;width:485.55pt;height:55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">
                <v:textbox>
                  <w:txbxContent>
                    <w:p w14:paraId="2B198FA8" w14:textId="77777777" w:rsidR="00FA604D" w:rsidRDefault="00FA604D" w:rsidP="00FA604D">
                      <w:pPr>
                        <w:spacing w:after="0"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D450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äge</w:t>
                      </w:r>
                      <w:r w:rsidRPr="00FD450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EA8E040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7FAF9DE9" w14:textId="63523FC4" w:rsidR="00FA604D" w:rsidRDefault="00FA604D" w:rsidP="00FA604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A27623">
                        <w:rPr>
                          <w:sz w:val="24"/>
                          <w:szCs w:val="24"/>
                        </w:rPr>
                        <w:t>Schaut euch folgenden Film an:</w:t>
                      </w:r>
                      <w:r w:rsidR="0081182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373E" w:rsidRPr="00B7373E">
                        <w:rPr>
                          <w:sz w:val="24"/>
                          <w:szCs w:val="24"/>
                        </w:rPr>
                        <w:t>https://youtu.be/uSStb__5FDo</w:t>
                      </w:r>
                      <w:r w:rsidR="006F28A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27623">
                        <w:rPr>
                          <w:sz w:val="24"/>
                          <w:szCs w:val="24"/>
                        </w:rPr>
                        <w:t xml:space="preserve">zeichnet ein </w:t>
                      </w:r>
                      <w:r w:rsidR="00340B87">
                        <w:rPr>
                          <w:sz w:val="24"/>
                          <w:szCs w:val="24"/>
                        </w:rPr>
                        <w:t>Luftdruckänderung</w:t>
                      </w:r>
                      <w:r w:rsidRPr="00A27623">
                        <w:rPr>
                          <w:sz w:val="24"/>
                          <w:szCs w:val="24"/>
                        </w:rPr>
                        <w:t>-Zeit-Diagramm</w:t>
                      </w:r>
                      <w:r w:rsidR="006F28A9">
                        <w:rPr>
                          <w:sz w:val="24"/>
                          <w:szCs w:val="24"/>
                        </w:rPr>
                        <w:t xml:space="preserve">, das den Infraschall </w:t>
                      </w:r>
                      <w:r w:rsidR="00340B87">
                        <w:rPr>
                          <w:sz w:val="24"/>
                          <w:szCs w:val="24"/>
                        </w:rPr>
                        <w:t>einer</w:t>
                      </w:r>
                      <w:r w:rsidR="006F28A9">
                        <w:rPr>
                          <w:sz w:val="24"/>
                          <w:szCs w:val="24"/>
                        </w:rPr>
                        <w:t xml:space="preserve"> Windkraftanlage darstellt </w:t>
                      </w:r>
                      <w:r w:rsidRPr="00A27623">
                        <w:rPr>
                          <w:sz w:val="24"/>
                          <w:szCs w:val="24"/>
                        </w:rPr>
                        <w:t xml:space="preserve">und </w:t>
                      </w:r>
                      <w:r w:rsidR="006F28A9">
                        <w:rPr>
                          <w:sz w:val="24"/>
                          <w:szCs w:val="24"/>
                        </w:rPr>
                        <w:t xml:space="preserve">erläutert </w:t>
                      </w:r>
                      <w:r w:rsidR="00F00276">
                        <w:rPr>
                          <w:sz w:val="24"/>
                          <w:szCs w:val="24"/>
                        </w:rPr>
                        <w:t>euer</w:t>
                      </w:r>
                      <w:r w:rsidR="006F28A9">
                        <w:rPr>
                          <w:sz w:val="24"/>
                          <w:szCs w:val="24"/>
                        </w:rPr>
                        <w:t xml:space="preserve"> Diagramm.</w:t>
                      </w:r>
                    </w:p>
                    <w:p w14:paraId="3CAF74BD" w14:textId="77777777" w:rsidR="00E21F3D" w:rsidRPr="00E21F3D" w:rsidRDefault="00E21F3D" w:rsidP="00E21F3D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F49E95C" w14:textId="0C59BF79" w:rsidR="00FA604D" w:rsidRDefault="00FA604D" w:rsidP="00FA604D">
                      <w:pPr>
                        <w:pStyle w:val="Listenabsatz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6A132D7E" w14:textId="429B503D" w:rsidR="00E21F3D" w:rsidRDefault="00E21F3D" w:rsidP="00FA604D">
                      <w:pPr>
                        <w:pStyle w:val="Listenabsatz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5B621651" w14:textId="77777777" w:rsidR="00E21F3D" w:rsidRPr="002C1C26" w:rsidRDefault="00E21F3D" w:rsidP="00FA604D">
                      <w:pPr>
                        <w:pStyle w:val="Listenabsatz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218A2FB0" w14:textId="20CF51FF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4D542E6E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31861458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7FC73A66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1918515F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54F655CB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09463400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6545A303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3B8BA114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3C56C036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045E6EBE" w14:textId="77777777" w:rsidR="00811825" w:rsidRDefault="00811825" w:rsidP="00FA604D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64BB35" w14:textId="77777777" w:rsidR="007E027D" w:rsidRDefault="00811825" w:rsidP="00FA604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11825">
                        <w:rPr>
                          <w:b/>
                          <w:bCs/>
                          <w:sz w:val="24"/>
                          <w:szCs w:val="24"/>
                        </w:rPr>
                        <w:t>Erläuterung: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60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FB02AF" w14:textId="77777777" w:rsidR="007E027D" w:rsidRPr="007E027D" w:rsidRDefault="007E027D" w:rsidP="007E027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E027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42E5E7E2" w14:textId="32A2C912" w:rsidR="007E027D" w:rsidRDefault="007E027D" w:rsidP="007E027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E027D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0DA3A48" w14:textId="5B6EC0C3" w:rsidR="00811825" w:rsidRDefault="00FA604D" w:rsidP="00FA604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  <w:r w:rsidR="00811825"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429C0FDA" w14:textId="74F402F6" w:rsidR="00811825" w:rsidRDefault="00811825" w:rsidP="00FA604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0485411A" w14:textId="77777777" w:rsidR="00811825" w:rsidRDefault="00811825" w:rsidP="0081182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071F46A2" w14:textId="2F6544F5" w:rsidR="00811825" w:rsidRDefault="00811825" w:rsidP="0081182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4C0CAC8E" w14:textId="77777777" w:rsidR="007C0552" w:rsidRPr="007C0552" w:rsidRDefault="007C0552" w:rsidP="007C055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C0552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B132DFD" w14:textId="1D44AB5D" w:rsidR="007C0552" w:rsidRDefault="007C0552" w:rsidP="007C055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C0552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367CC849" w14:textId="77777777" w:rsidR="00FA604D" w:rsidRDefault="00FA604D" w:rsidP="00FA604D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 .</w:t>
                      </w:r>
                    </w:p>
                    <w:p w14:paraId="7B2BE3C0" w14:textId="77777777" w:rsidR="00FA604D" w:rsidRPr="00A27623" w:rsidRDefault="00FA604D" w:rsidP="00FA604D">
                      <w:pPr>
                        <w:pStyle w:val="Listenabsatz"/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DCD4245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26744548" w14:textId="77777777" w:rsidR="00FA604D" w:rsidRPr="000950D4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5592AA6E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14:paraId="76A11E8A" w14:textId="77777777" w:rsidR="00FA604D" w:rsidRDefault="00FA604D" w:rsidP="00FA604D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1628">
        <w:rPr>
          <w:rFonts w:ascii="Meta Offc Pro" w:hAnsi="Meta Offc Pro"/>
          <w:noProof/>
          <w:color w:val="FF0000"/>
          <w:sz w:val="18"/>
        </w:rPr>
        <w:t xml:space="preserve"> </w:t>
      </w:r>
    </w:p>
    <w:p w14:paraId="2556B185" w14:textId="77777777" w:rsidR="00FA604D" w:rsidRDefault="00FA604D" w:rsidP="00FA604D">
      <w:pPr>
        <w:rPr>
          <w:rFonts w:ascii="Meta Offc Pro" w:hAnsi="Meta Offc Pro"/>
          <w:sz w:val="20"/>
          <w:szCs w:val="20"/>
        </w:rPr>
      </w:pPr>
    </w:p>
    <w:p w14:paraId="09E50ECA" w14:textId="77777777" w:rsidR="00FA604D" w:rsidRDefault="00FA604D" w:rsidP="00FA604D"/>
    <w:p w14:paraId="33751C32" w14:textId="77777777" w:rsidR="00FA604D" w:rsidRDefault="00FA604D" w:rsidP="00FA604D">
      <w:pPr>
        <w:rPr>
          <w:rFonts w:ascii="Meta Offc Pro" w:hAnsi="Meta Offc Pro"/>
          <w:sz w:val="20"/>
          <w:szCs w:val="20"/>
        </w:rPr>
      </w:pPr>
    </w:p>
    <w:p w14:paraId="2EC78893" w14:textId="2F0FCFFA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37CF4426" w14:textId="1AFCE38E" w:rsidR="00FA604D" w:rsidRDefault="00340B87" w:rsidP="00FA604D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F2B150" wp14:editId="4D1926CF">
            <wp:simplePos x="0" y="0"/>
            <wp:positionH relativeFrom="column">
              <wp:posOffset>77753</wp:posOffset>
            </wp:positionH>
            <wp:positionV relativeFrom="paragraph">
              <wp:posOffset>225475</wp:posOffset>
            </wp:positionV>
            <wp:extent cx="5760720" cy="20472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629FE" w14:textId="42C117DE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4135B3FD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4446CC06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6B0DD739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0D0685C5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4E4684F2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02672277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49A1EDF2" w14:textId="77777777" w:rsidR="00FA604D" w:rsidRDefault="00FA604D" w:rsidP="00FA604D">
      <w:pPr>
        <w:ind w:left="708"/>
        <w:rPr>
          <w:rFonts w:ascii="Meta Offc Pro" w:hAnsi="Meta Offc Pro"/>
          <w:sz w:val="20"/>
          <w:szCs w:val="20"/>
        </w:rPr>
      </w:pPr>
    </w:p>
    <w:p w14:paraId="64323807" w14:textId="55E57391" w:rsidR="00FA604D" w:rsidRDefault="00FA604D" w:rsidP="00FA604D">
      <w:pPr>
        <w:rPr>
          <w:rFonts w:ascii="Meta Offc Pro" w:hAnsi="Meta Offc Pro"/>
          <w:sz w:val="20"/>
          <w:szCs w:val="20"/>
        </w:rPr>
      </w:pPr>
    </w:p>
    <w:p w14:paraId="5E8F5CC9" w14:textId="77777777" w:rsidR="00811825" w:rsidRDefault="00811825" w:rsidP="00FA604D">
      <w:pPr>
        <w:rPr>
          <w:rFonts w:ascii="Meta Offc Pro" w:hAnsi="Meta Offc Pro"/>
          <w:sz w:val="20"/>
          <w:szCs w:val="20"/>
        </w:rPr>
      </w:pPr>
    </w:p>
    <w:p w14:paraId="759C5096" w14:textId="38C4E2A2" w:rsidR="00FA604D" w:rsidRDefault="00FA604D" w:rsidP="00FA604D"/>
    <w:p w14:paraId="743725EF" w14:textId="77777777" w:rsidR="007E027D" w:rsidRDefault="007E027D" w:rsidP="00FA604D"/>
    <w:p w14:paraId="489C8C73" w14:textId="77777777" w:rsidR="007E027D" w:rsidRDefault="007E027D" w:rsidP="00FA604D"/>
    <w:p w14:paraId="08CC87DA" w14:textId="77777777" w:rsidR="00FA604D" w:rsidRDefault="00FA604D" w:rsidP="00FA604D"/>
    <w:p w14:paraId="29846554" w14:textId="049BAB65" w:rsidR="00FA604D" w:rsidRDefault="00FA604D" w:rsidP="00FA604D"/>
    <w:p w14:paraId="573004A8" w14:textId="4144ED8B" w:rsidR="00FA604D" w:rsidRDefault="00FA604D" w:rsidP="00FA604D"/>
    <w:p w14:paraId="682F8343" w14:textId="77777777" w:rsidR="00FA604D" w:rsidRDefault="00FA604D" w:rsidP="00FA604D"/>
    <w:p w14:paraId="01CB8034" w14:textId="77777777" w:rsidR="00FA604D" w:rsidRDefault="00FA604D" w:rsidP="00FA604D"/>
    <w:p w14:paraId="7701FCB7" w14:textId="77777777" w:rsidR="00FA604D" w:rsidRDefault="00FA604D" w:rsidP="00FA604D"/>
    <w:p w14:paraId="2248F0AC" w14:textId="77777777" w:rsidR="00FA604D" w:rsidRDefault="00FA604D" w:rsidP="00FA604D"/>
    <w:sectPr w:rsidR="00FA6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6C5"/>
    <w:multiLevelType w:val="hybridMultilevel"/>
    <w:tmpl w:val="0DDCF0C8"/>
    <w:lvl w:ilvl="0" w:tplc="E3C6C9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1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4D"/>
    <w:rsid w:val="000871A5"/>
    <w:rsid w:val="00340B87"/>
    <w:rsid w:val="006F28A9"/>
    <w:rsid w:val="007937C2"/>
    <w:rsid w:val="007C0552"/>
    <w:rsid w:val="007E027D"/>
    <w:rsid w:val="00811825"/>
    <w:rsid w:val="0099264A"/>
    <w:rsid w:val="00B7373E"/>
    <w:rsid w:val="00E21F3D"/>
    <w:rsid w:val="00F00276"/>
    <w:rsid w:val="00FA604D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6F26"/>
  <w15:chartTrackingRefBased/>
  <w15:docId w15:val="{CE490D5D-0BD4-483B-BD81-683FFA1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0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A604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FA604D"/>
  </w:style>
  <w:style w:type="character" w:styleId="Hyperlink">
    <w:name w:val="Hyperlink"/>
    <w:basedOn w:val="Absatz-Standardschriftart"/>
    <w:uiPriority w:val="99"/>
    <w:unhideWhenUsed/>
    <w:rsid w:val="00FA6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2023-01-05T14:39:00Z</cp:lastPrinted>
  <dcterms:created xsi:type="dcterms:W3CDTF">2023-01-05T14:39:00Z</dcterms:created>
  <dcterms:modified xsi:type="dcterms:W3CDTF">2023-01-05T14:39:00Z</dcterms:modified>
</cp:coreProperties>
</file>